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92FB" w14:textId="5386D8B9" w:rsidR="00145715" w:rsidRPr="00F11EDE" w:rsidRDefault="00145715" w:rsidP="00145715">
      <w:pPr>
        <w:jc w:val="center"/>
        <w:rPr>
          <w:b/>
          <w:bCs/>
          <w:sz w:val="24"/>
          <w:szCs w:val="24"/>
        </w:rPr>
      </w:pPr>
      <w:r w:rsidRPr="00F11EDE">
        <w:rPr>
          <w:b/>
          <w:bCs/>
          <w:sz w:val="24"/>
          <w:szCs w:val="24"/>
        </w:rPr>
        <w:t>8</w:t>
      </w:r>
      <w:r w:rsidRPr="00F11EDE">
        <w:rPr>
          <w:b/>
          <w:bCs/>
          <w:sz w:val="24"/>
          <w:szCs w:val="24"/>
          <w:vertAlign w:val="superscript"/>
        </w:rPr>
        <w:t>th</w:t>
      </w:r>
      <w:r w:rsidRPr="00F11EDE">
        <w:rPr>
          <w:b/>
          <w:bCs/>
          <w:sz w:val="24"/>
          <w:szCs w:val="24"/>
        </w:rPr>
        <w:t xml:space="preserve"> Grade Math Assignment Resubmission Form</w:t>
      </w:r>
    </w:p>
    <w:p w14:paraId="70189AF2" w14:textId="77777777" w:rsidR="00145715" w:rsidRDefault="00145715"/>
    <w:p w14:paraId="4ADF97E9" w14:textId="523C5869" w:rsidR="00753451" w:rsidRDefault="0044449E">
      <w:r>
        <w:t>Mr. Ponder,</w:t>
      </w:r>
    </w:p>
    <w:p w14:paraId="3C90C41B" w14:textId="68264236" w:rsidR="00296A94" w:rsidRPr="00296A94" w:rsidRDefault="0044449E" w:rsidP="00A15A37">
      <w:r>
        <w:t>I</w:t>
      </w:r>
      <w:r w:rsidR="00A806EE">
        <w:t xml:space="preserve">, ______________________________ </w:t>
      </w:r>
      <w:r w:rsidR="00C74C7B">
        <w:t xml:space="preserve">did not </w:t>
      </w:r>
      <w:r>
        <w:t>submit the assignment</w:t>
      </w:r>
      <w:r w:rsidR="00145715">
        <w:t>,</w:t>
      </w:r>
      <w:r w:rsidR="00553B4C">
        <w:t>______________________</w:t>
      </w:r>
      <w:r w:rsidR="00C74C7B">
        <w:t>_</w:t>
      </w:r>
      <w:r>
        <w:t xml:space="preserve">, </w:t>
      </w:r>
      <w:r w:rsidR="00CE139B">
        <w:t xml:space="preserve">which </w:t>
      </w:r>
      <w:r>
        <w:t>was due on ________</w:t>
      </w:r>
      <w:r w:rsidR="00C74C7B">
        <w:t>.</w:t>
      </w:r>
      <w:r>
        <w:t xml:space="preserve"> I understand that if this assignment is not submitted, it will negatively impact my class average and my ability to master all o</w:t>
      </w:r>
      <w:r w:rsidR="00145715">
        <w:t>f the standards for this course</w:t>
      </w:r>
      <w:r>
        <w:t>.</w:t>
      </w:r>
      <w:r w:rsidR="00C74C7B">
        <w:t xml:space="preserve"> </w:t>
      </w:r>
      <w:r w:rsidR="00145715">
        <w:t xml:space="preserve">Because of this, I am asking that you reopen the assignment, so that I may submit it by________ for half credit. I am going to speak with </w:t>
      </w:r>
      <w:r w:rsidR="00A15A37">
        <w:t xml:space="preserve">you and </w:t>
      </w:r>
      <w:r w:rsidR="00145715">
        <w:t>my parent/guardian about some ways that I can prevent this from happening in the future.</w:t>
      </w:r>
      <w:r w:rsidR="00A15A37">
        <w:t xml:space="preserve"> Upon reopening this assignment, I am going to come to morning tutorial on ________ with my notes from class to receive remediation. </w:t>
      </w:r>
      <w:r w:rsidR="00145715">
        <w:t xml:space="preserve"> </w:t>
      </w:r>
    </w:p>
    <w:p w14:paraId="146A70C2" w14:textId="37FE9595" w:rsidR="00A806EE" w:rsidRDefault="00A806EE">
      <w:r>
        <w:t xml:space="preserve">Reasons for </w:t>
      </w:r>
      <w:r w:rsidR="00A15A37">
        <w:t>not submitting assignment</w:t>
      </w:r>
      <w:r>
        <w:t>:</w:t>
      </w:r>
    </w:p>
    <w:p w14:paraId="4CD7D583" w14:textId="0B75D849" w:rsidR="00A806EE" w:rsidRDefault="00A15A37" w:rsidP="00A806EE">
      <w:pPr>
        <w:pStyle w:val="ListParagraph"/>
        <w:numPr>
          <w:ilvl w:val="0"/>
          <w:numId w:val="1"/>
        </w:numPr>
      </w:pPr>
      <w:r>
        <w:t>Challenges with time management</w:t>
      </w:r>
    </w:p>
    <w:p w14:paraId="0F26DFBB" w14:textId="7296C06A" w:rsidR="00A806EE" w:rsidRDefault="00A15A37" w:rsidP="00A806EE">
      <w:pPr>
        <w:pStyle w:val="ListParagraph"/>
        <w:numPr>
          <w:ilvl w:val="0"/>
          <w:numId w:val="1"/>
        </w:numPr>
      </w:pPr>
      <w:r>
        <w:t>The concepts on the assignment were difficult to understand</w:t>
      </w:r>
      <w:r w:rsidR="00F11EDE">
        <w:t>.</w:t>
      </w:r>
    </w:p>
    <w:p w14:paraId="6161B3F1" w14:textId="1C2A2E29" w:rsidR="00A806EE" w:rsidRDefault="00A806EE" w:rsidP="00A806EE">
      <w:pPr>
        <w:pStyle w:val="ListParagraph"/>
        <w:numPr>
          <w:ilvl w:val="0"/>
          <w:numId w:val="1"/>
        </w:numPr>
      </w:pPr>
      <w:r>
        <w:t xml:space="preserve">Not </w:t>
      </w:r>
      <w:r w:rsidR="00A15A37">
        <w:t xml:space="preserve">asking enough questions during class </w:t>
      </w:r>
    </w:p>
    <w:p w14:paraId="7C41086D" w14:textId="4FF2C8F5" w:rsidR="00A806EE" w:rsidRDefault="00A15A37" w:rsidP="00A806EE">
      <w:pPr>
        <w:pStyle w:val="ListParagraph"/>
        <w:numPr>
          <w:ilvl w:val="0"/>
          <w:numId w:val="1"/>
        </w:numPr>
      </w:pPr>
      <w:r>
        <w:t>Not paying attention during class.</w:t>
      </w:r>
    </w:p>
    <w:p w14:paraId="65ED42AB" w14:textId="1A7875CF" w:rsidR="00A806EE" w:rsidRDefault="00A15A37" w:rsidP="00A806EE">
      <w:pPr>
        <w:pStyle w:val="ListParagraph"/>
        <w:numPr>
          <w:ilvl w:val="0"/>
          <w:numId w:val="1"/>
        </w:numPr>
      </w:pPr>
      <w:r>
        <w:t>Other:_________________________________________________________________________</w:t>
      </w:r>
    </w:p>
    <w:p w14:paraId="5A238ABD" w14:textId="2E0F7B80" w:rsidR="00A806EE" w:rsidRDefault="00A15A37" w:rsidP="00A806EE">
      <w:r>
        <w:t>Solutions for the future</w:t>
      </w:r>
      <w:r w:rsidR="00A806EE">
        <w:t>:</w:t>
      </w:r>
    </w:p>
    <w:p w14:paraId="0E6EF5CA" w14:textId="57471EB1" w:rsidR="00A806EE" w:rsidRDefault="00A15A37" w:rsidP="00A806EE">
      <w:pPr>
        <w:pStyle w:val="ListParagraph"/>
        <w:numPr>
          <w:ilvl w:val="0"/>
          <w:numId w:val="2"/>
        </w:numPr>
      </w:pPr>
      <w:r>
        <w:t xml:space="preserve">Morning </w:t>
      </w:r>
      <w:r w:rsidR="00A806EE">
        <w:t>T</w:t>
      </w:r>
      <w:r w:rsidR="00296A94">
        <w:t>utorial</w:t>
      </w:r>
    </w:p>
    <w:p w14:paraId="64945BAE" w14:textId="56970006" w:rsidR="00F11EDE" w:rsidRDefault="00F11EDE" w:rsidP="00A806EE">
      <w:pPr>
        <w:pStyle w:val="ListParagraph"/>
        <w:numPr>
          <w:ilvl w:val="0"/>
          <w:numId w:val="2"/>
        </w:numPr>
      </w:pPr>
      <w:r>
        <w:t>Paying attentions during class</w:t>
      </w:r>
    </w:p>
    <w:p w14:paraId="79E8C9E8" w14:textId="425B85C3" w:rsidR="00F11EDE" w:rsidRDefault="00F11EDE" w:rsidP="00A806EE">
      <w:pPr>
        <w:pStyle w:val="ListParagraph"/>
        <w:numPr>
          <w:ilvl w:val="0"/>
          <w:numId w:val="2"/>
        </w:numPr>
      </w:pPr>
      <w:r>
        <w:t>Asking questions during class</w:t>
      </w:r>
    </w:p>
    <w:p w14:paraId="4C275212" w14:textId="075860C3" w:rsidR="00F11EDE" w:rsidRDefault="00F11EDE" w:rsidP="00F11EDE">
      <w:pPr>
        <w:pStyle w:val="ListParagraph"/>
        <w:numPr>
          <w:ilvl w:val="0"/>
          <w:numId w:val="2"/>
        </w:numPr>
      </w:pPr>
      <w:r>
        <w:t>Eliminating classroom distractions</w:t>
      </w:r>
    </w:p>
    <w:p w14:paraId="6F9DF57B" w14:textId="66E772E3" w:rsidR="00296A94" w:rsidRDefault="00F11EDE" w:rsidP="005E1538">
      <w:pPr>
        <w:pStyle w:val="ListParagraph"/>
        <w:numPr>
          <w:ilvl w:val="0"/>
          <w:numId w:val="2"/>
        </w:numPr>
      </w:pPr>
      <w:r>
        <w:t>Parent-Teacher Conference (Available Upon Request)</w:t>
      </w:r>
    </w:p>
    <w:p w14:paraId="582F6526" w14:textId="0B199763" w:rsidR="00F11EDE" w:rsidRDefault="00F11EDE" w:rsidP="005E1538">
      <w:pPr>
        <w:pStyle w:val="ListParagraph"/>
        <w:numPr>
          <w:ilvl w:val="0"/>
          <w:numId w:val="2"/>
        </w:numPr>
      </w:pPr>
      <w:r>
        <w:t>Other:_________________________________________________________________________</w:t>
      </w:r>
    </w:p>
    <w:p w14:paraId="3165BE38" w14:textId="77777777" w:rsidR="00F11EDE" w:rsidRDefault="005E1538" w:rsidP="00F11EDE">
      <w:r>
        <w:t>Sincerely,</w:t>
      </w:r>
    </w:p>
    <w:p w14:paraId="34DC35CE" w14:textId="77777777" w:rsidR="00F11EDE" w:rsidRDefault="00F11EDE" w:rsidP="00F11EDE">
      <w:r>
        <w:t>__________________________________</w:t>
      </w:r>
    </w:p>
    <w:p w14:paraId="0D5CD452" w14:textId="098CEC61" w:rsidR="005E1538" w:rsidRDefault="005E1538" w:rsidP="005E1538"/>
    <w:p w14:paraId="3D4A0E9A" w14:textId="75AA7FB8" w:rsidR="005E1538" w:rsidRDefault="00387EA1" w:rsidP="005E1538">
      <w:r>
        <w:t>My</w:t>
      </w:r>
      <w:r w:rsidR="00F11EDE">
        <w:t xml:space="preserve"> parent/guardian </w:t>
      </w:r>
      <w:r>
        <w:t xml:space="preserve">and I </w:t>
      </w:r>
      <w:r w:rsidR="005E1538">
        <w:t xml:space="preserve">have </w:t>
      </w:r>
      <w:r w:rsidR="00F11EDE">
        <w:t>discussed m</w:t>
      </w:r>
      <w:r>
        <w:t>e</w:t>
      </w:r>
      <w:r w:rsidR="00F11EDE">
        <w:t xml:space="preserve"> fail</w:t>
      </w:r>
      <w:r>
        <w:t>ing</w:t>
      </w:r>
      <w:r w:rsidR="00F11EDE">
        <w:t xml:space="preserve"> to </w:t>
      </w:r>
      <w:r>
        <w:t>submit assignments in a timely manner</w:t>
      </w:r>
      <w:r w:rsidR="005E1538">
        <w:t>.</w:t>
      </w:r>
      <w:r>
        <w:t xml:space="preserve"> We both understand that it must be submitted by the date stated above, or else another form must be submitted. If there is no submission by the end of the unit, we know that the assignment will no longer be accepted. We also know that if this behavior continues, my grade will suffer and I will potentially cause myself to be behind in this class</w:t>
      </w:r>
      <w:bookmarkStart w:id="0" w:name="_GoBack"/>
      <w:bookmarkEnd w:id="0"/>
      <w:r>
        <w:t>.</w:t>
      </w:r>
      <w:r w:rsidR="005E1538">
        <w:t xml:space="preserve">  </w:t>
      </w:r>
    </w:p>
    <w:p w14:paraId="5D1F085A" w14:textId="77777777" w:rsidR="005E1538" w:rsidRDefault="005E1538" w:rsidP="005E1538">
      <w:r>
        <w:t>Parent Name (print): ______________________________________</w:t>
      </w:r>
    </w:p>
    <w:p w14:paraId="0A905FCE" w14:textId="77777777" w:rsidR="005E1538" w:rsidRDefault="005E1538" w:rsidP="005E1538">
      <w:r>
        <w:t>Parent Signature: _________________________________________ Date: ________________</w:t>
      </w:r>
    </w:p>
    <w:p w14:paraId="5FB82605" w14:textId="77777777" w:rsidR="005E1538" w:rsidRDefault="005E1538" w:rsidP="005E1538">
      <w:r>
        <w:t>Student Name (print): _____________________________________</w:t>
      </w:r>
    </w:p>
    <w:p w14:paraId="19DF7163" w14:textId="30B87596" w:rsidR="00296A94" w:rsidRPr="00F11EDE" w:rsidRDefault="005E1538" w:rsidP="001C2A97">
      <w:pPr>
        <w:rPr>
          <w:rStyle w:val="hps"/>
        </w:rPr>
      </w:pPr>
      <w:r>
        <w:t>Student Signature: ________________________________________ Date: ________________</w:t>
      </w:r>
    </w:p>
    <w:sectPr w:rsidR="00296A94" w:rsidRPr="00F11EDE" w:rsidSect="001C2A97">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D57"/>
    <w:multiLevelType w:val="hybridMultilevel"/>
    <w:tmpl w:val="A9D282CE"/>
    <w:lvl w:ilvl="0" w:tplc="8E12B8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C6DA8"/>
    <w:multiLevelType w:val="hybridMultilevel"/>
    <w:tmpl w:val="2CCAA67C"/>
    <w:lvl w:ilvl="0" w:tplc="8E12B8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EE"/>
    <w:rsid w:val="00141363"/>
    <w:rsid w:val="00145715"/>
    <w:rsid w:val="0015379A"/>
    <w:rsid w:val="001C2A97"/>
    <w:rsid w:val="00296A94"/>
    <w:rsid w:val="00387EA1"/>
    <w:rsid w:val="0044449E"/>
    <w:rsid w:val="00450FC0"/>
    <w:rsid w:val="00485915"/>
    <w:rsid w:val="00551602"/>
    <w:rsid w:val="00553B4C"/>
    <w:rsid w:val="005C58D8"/>
    <w:rsid w:val="005E1538"/>
    <w:rsid w:val="00715B22"/>
    <w:rsid w:val="00753451"/>
    <w:rsid w:val="00762788"/>
    <w:rsid w:val="007D15DF"/>
    <w:rsid w:val="007F1A8C"/>
    <w:rsid w:val="00A15A37"/>
    <w:rsid w:val="00A806EE"/>
    <w:rsid w:val="00AA06D6"/>
    <w:rsid w:val="00AE644B"/>
    <w:rsid w:val="00C74C7B"/>
    <w:rsid w:val="00CE139B"/>
    <w:rsid w:val="00DD07FB"/>
    <w:rsid w:val="00F11EDE"/>
    <w:rsid w:val="00FC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FFB9"/>
  <w15:docId w15:val="{A2B20DF5-9002-42F4-9640-B3224E9E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6EE"/>
    <w:rPr>
      <w:color w:val="0000FF" w:themeColor="hyperlink"/>
      <w:u w:val="single"/>
    </w:rPr>
  </w:style>
  <w:style w:type="paragraph" w:styleId="ListParagraph">
    <w:name w:val="List Paragraph"/>
    <w:basedOn w:val="Normal"/>
    <w:uiPriority w:val="34"/>
    <w:qFormat/>
    <w:rsid w:val="00A806EE"/>
    <w:pPr>
      <w:ind w:left="720"/>
      <w:contextualSpacing/>
    </w:pPr>
  </w:style>
  <w:style w:type="character" w:customStyle="1" w:styleId="hps">
    <w:name w:val="hps"/>
    <w:basedOn w:val="DefaultParagraphFont"/>
    <w:rsid w:val="001C2A97"/>
  </w:style>
  <w:style w:type="paragraph" w:styleId="BalloonText">
    <w:name w:val="Balloon Text"/>
    <w:basedOn w:val="Normal"/>
    <w:link w:val="BalloonTextChar"/>
    <w:uiPriority w:val="99"/>
    <w:semiHidden/>
    <w:unhideWhenUsed/>
    <w:rsid w:val="00FC2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902"/>
    <w:rPr>
      <w:rFonts w:ascii="Tahoma" w:hAnsi="Tahoma" w:cs="Tahoma"/>
      <w:sz w:val="16"/>
      <w:szCs w:val="16"/>
    </w:rPr>
  </w:style>
  <w:style w:type="character" w:styleId="CommentReference">
    <w:name w:val="annotation reference"/>
    <w:basedOn w:val="DefaultParagraphFont"/>
    <w:uiPriority w:val="99"/>
    <w:semiHidden/>
    <w:unhideWhenUsed/>
    <w:rsid w:val="00F11EDE"/>
    <w:rPr>
      <w:sz w:val="16"/>
      <w:szCs w:val="16"/>
    </w:rPr>
  </w:style>
  <w:style w:type="paragraph" w:styleId="CommentText">
    <w:name w:val="annotation text"/>
    <w:basedOn w:val="Normal"/>
    <w:link w:val="CommentTextChar"/>
    <w:uiPriority w:val="99"/>
    <w:semiHidden/>
    <w:unhideWhenUsed/>
    <w:rsid w:val="00F11EDE"/>
    <w:pPr>
      <w:spacing w:line="240" w:lineRule="auto"/>
    </w:pPr>
    <w:rPr>
      <w:sz w:val="20"/>
      <w:szCs w:val="20"/>
    </w:rPr>
  </w:style>
  <w:style w:type="character" w:customStyle="1" w:styleId="CommentTextChar">
    <w:name w:val="Comment Text Char"/>
    <w:basedOn w:val="DefaultParagraphFont"/>
    <w:link w:val="CommentText"/>
    <w:uiPriority w:val="99"/>
    <w:semiHidden/>
    <w:rsid w:val="00F11EDE"/>
    <w:rPr>
      <w:sz w:val="20"/>
      <w:szCs w:val="20"/>
    </w:rPr>
  </w:style>
  <w:style w:type="paragraph" w:styleId="CommentSubject">
    <w:name w:val="annotation subject"/>
    <w:basedOn w:val="CommentText"/>
    <w:next w:val="CommentText"/>
    <w:link w:val="CommentSubjectChar"/>
    <w:uiPriority w:val="99"/>
    <w:semiHidden/>
    <w:unhideWhenUsed/>
    <w:rsid w:val="00F11EDE"/>
    <w:rPr>
      <w:b/>
      <w:bCs/>
    </w:rPr>
  </w:style>
  <w:style w:type="character" w:customStyle="1" w:styleId="CommentSubjectChar">
    <w:name w:val="Comment Subject Char"/>
    <w:basedOn w:val="CommentTextChar"/>
    <w:link w:val="CommentSubject"/>
    <w:uiPriority w:val="99"/>
    <w:semiHidden/>
    <w:rsid w:val="00F11E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12049">
      <w:bodyDiv w:val="1"/>
      <w:marLeft w:val="0"/>
      <w:marRight w:val="0"/>
      <w:marTop w:val="0"/>
      <w:marBottom w:val="0"/>
      <w:divBdr>
        <w:top w:val="none" w:sz="0" w:space="0" w:color="auto"/>
        <w:left w:val="none" w:sz="0" w:space="0" w:color="auto"/>
        <w:bottom w:val="none" w:sz="0" w:space="0" w:color="auto"/>
        <w:right w:val="none" w:sz="0" w:space="0" w:color="auto"/>
      </w:divBdr>
    </w:div>
    <w:div w:id="6903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Cuyahoga Valley Career Center</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dc:creator>
  <cp:lastModifiedBy>Marsallis Ponder (Chamblee Middle)</cp:lastModifiedBy>
  <cp:revision>2</cp:revision>
  <cp:lastPrinted>2017-09-08T16:37:00Z</cp:lastPrinted>
  <dcterms:created xsi:type="dcterms:W3CDTF">2019-08-05T02:10:00Z</dcterms:created>
  <dcterms:modified xsi:type="dcterms:W3CDTF">2019-08-05T02:10:00Z</dcterms:modified>
</cp:coreProperties>
</file>